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2D2D" w14:textId="616368CB" w:rsidR="00B24D22" w:rsidRDefault="00B24D22" w:rsidP="00AF14C6">
      <w:pPr>
        <w:jc w:val="center"/>
        <w:rPr>
          <w:b/>
          <w:sz w:val="36"/>
          <w:szCs w:val="36"/>
        </w:rPr>
      </w:pPr>
    </w:p>
    <w:p w14:paraId="3DB8184D" w14:textId="5A8912AB" w:rsidR="00501178" w:rsidRDefault="00501178" w:rsidP="00AF14C6">
      <w:pPr>
        <w:jc w:val="center"/>
        <w:rPr>
          <w:b/>
          <w:sz w:val="36"/>
          <w:szCs w:val="36"/>
        </w:rPr>
      </w:pPr>
    </w:p>
    <w:p w14:paraId="579E1C03" w14:textId="67A57C86" w:rsidR="00501178" w:rsidRDefault="00501178" w:rsidP="00AF14C6">
      <w:pPr>
        <w:jc w:val="center"/>
        <w:rPr>
          <w:b/>
          <w:sz w:val="36"/>
          <w:szCs w:val="36"/>
        </w:rPr>
      </w:pPr>
    </w:p>
    <w:p w14:paraId="52A70DED" w14:textId="6DCE107E" w:rsidR="00501178" w:rsidRDefault="00501178" w:rsidP="00AF14C6">
      <w:pPr>
        <w:jc w:val="center"/>
        <w:rPr>
          <w:b/>
          <w:sz w:val="36"/>
          <w:szCs w:val="36"/>
        </w:rPr>
      </w:pPr>
    </w:p>
    <w:p w14:paraId="094C3CDA" w14:textId="4CC73F0D" w:rsidR="00501178" w:rsidRDefault="00501178" w:rsidP="00BF3BDA">
      <w:pPr>
        <w:rPr>
          <w:b/>
          <w:sz w:val="36"/>
          <w:szCs w:val="36"/>
        </w:rPr>
      </w:pPr>
    </w:p>
    <w:p w14:paraId="12CAB6FC" w14:textId="77777777" w:rsidR="00501178" w:rsidRDefault="00501178" w:rsidP="00AF14C6">
      <w:pPr>
        <w:jc w:val="center"/>
        <w:rPr>
          <w:b/>
          <w:sz w:val="36"/>
          <w:szCs w:val="36"/>
        </w:rPr>
      </w:pPr>
    </w:p>
    <w:p w14:paraId="4CD00BA3" w14:textId="77777777" w:rsidR="00B24D22" w:rsidRDefault="00B24D22" w:rsidP="00AF14C6">
      <w:pPr>
        <w:jc w:val="center"/>
        <w:rPr>
          <w:b/>
          <w:sz w:val="36"/>
          <w:szCs w:val="36"/>
        </w:rPr>
      </w:pPr>
    </w:p>
    <w:p w14:paraId="645B4275" w14:textId="77777777" w:rsidR="00C25942" w:rsidRPr="008D3E6F" w:rsidRDefault="00C25942" w:rsidP="00AF14C6">
      <w:pPr>
        <w:jc w:val="center"/>
        <w:rPr>
          <w:b/>
          <w:sz w:val="36"/>
          <w:szCs w:val="36"/>
        </w:rPr>
      </w:pPr>
      <w:r w:rsidRPr="008D3E6F">
        <w:rPr>
          <w:b/>
          <w:sz w:val="36"/>
          <w:szCs w:val="36"/>
        </w:rPr>
        <w:t>IZ</w:t>
      </w:r>
      <w:r w:rsidR="008D3E6F">
        <w:rPr>
          <w:b/>
          <w:sz w:val="36"/>
          <w:szCs w:val="36"/>
        </w:rPr>
        <w:t xml:space="preserve">VJEŠĆE O OBAVLJENOM NADZORU NAD </w:t>
      </w:r>
      <w:r w:rsidRPr="008D3E6F">
        <w:rPr>
          <w:b/>
          <w:sz w:val="36"/>
          <w:szCs w:val="36"/>
        </w:rPr>
        <w:t>VOĐENJEM POSLOVA,</w:t>
      </w:r>
      <w:r w:rsidR="00AF14C6">
        <w:rPr>
          <w:b/>
          <w:sz w:val="36"/>
          <w:szCs w:val="36"/>
        </w:rPr>
        <w:t xml:space="preserve"> </w:t>
      </w:r>
      <w:r w:rsidRPr="008D3E6F">
        <w:rPr>
          <w:b/>
          <w:sz w:val="36"/>
          <w:szCs w:val="36"/>
        </w:rPr>
        <w:t>O MATERIJALNOM I FINANCIJSKOM POSLOVANJU I RASPOLAGANJU SREDSTVIMA</w:t>
      </w:r>
      <w:r w:rsidR="00B05800">
        <w:rPr>
          <w:b/>
          <w:sz w:val="36"/>
          <w:szCs w:val="36"/>
        </w:rPr>
        <w:t>,</w:t>
      </w:r>
      <w:r w:rsidRPr="008D3E6F">
        <w:rPr>
          <w:b/>
          <w:sz w:val="36"/>
          <w:szCs w:val="36"/>
        </w:rPr>
        <w:t xml:space="preserve"> TE O IZVRŠAVANJU I PROVEDBI PROGRAMA RADA I FINANCIJSKOG PLANA TURISTIČKE ZAJEDNICE </w:t>
      </w:r>
      <w:r w:rsidR="00006EBC" w:rsidRPr="008D3E6F">
        <w:rPr>
          <w:b/>
          <w:sz w:val="36"/>
          <w:szCs w:val="36"/>
        </w:rPr>
        <w:t>MJESTA BOŽAVA</w:t>
      </w:r>
    </w:p>
    <w:p w14:paraId="1C115EF8" w14:textId="14273A51" w:rsidR="00C25942" w:rsidRPr="00BF3BDA" w:rsidRDefault="003F4CE9" w:rsidP="00AF14C6">
      <w:pPr>
        <w:jc w:val="center"/>
        <w:rPr>
          <w:b/>
          <w:sz w:val="40"/>
          <w:szCs w:val="40"/>
        </w:rPr>
      </w:pPr>
      <w:r w:rsidRPr="00BF3BDA">
        <w:rPr>
          <w:b/>
          <w:sz w:val="40"/>
          <w:szCs w:val="40"/>
        </w:rPr>
        <w:t xml:space="preserve">ZA </w:t>
      </w:r>
      <w:r w:rsidR="00FD2282" w:rsidRPr="00BF3BDA">
        <w:rPr>
          <w:b/>
          <w:sz w:val="40"/>
          <w:szCs w:val="40"/>
        </w:rPr>
        <w:t>20</w:t>
      </w:r>
      <w:r w:rsidR="00501178" w:rsidRPr="00BF3BDA">
        <w:rPr>
          <w:b/>
          <w:sz w:val="40"/>
          <w:szCs w:val="40"/>
        </w:rPr>
        <w:t>2</w:t>
      </w:r>
      <w:r w:rsidR="0084034E" w:rsidRPr="00BF3BDA">
        <w:rPr>
          <w:b/>
          <w:sz w:val="40"/>
          <w:szCs w:val="40"/>
        </w:rPr>
        <w:t>3</w:t>
      </w:r>
      <w:r w:rsidR="00C25942" w:rsidRPr="00BF3BDA">
        <w:rPr>
          <w:b/>
          <w:sz w:val="40"/>
          <w:szCs w:val="40"/>
        </w:rPr>
        <w:t>.</w:t>
      </w:r>
      <w:r w:rsidR="00F31C21" w:rsidRPr="00BF3BDA">
        <w:rPr>
          <w:b/>
          <w:sz w:val="40"/>
          <w:szCs w:val="40"/>
        </w:rPr>
        <w:t xml:space="preserve"> GODINU</w:t>
      </w:r>
    </w:p>
    <w:p w14:paraId="6175091D" w14:textId="77777777" w:rsidR="00C25942" w:rsidRDefault="00C25942" w:rsidP="00AF14C6">
      <w:pPr>
        <w:jc w:val="center"/>
      </w:pPr>
    </w:p>
    <w:p w14:paraId="61EB8024" w14:textId="77777777" w:rsidR="0006401D" w:rsidRDefault="0006401D" w:rsidP="00AF14C6">
      <w:pPr>
        <w:jc w:val="center"/>
      </w:pPr>
    </w:p>
    <w:p w14:paraId="229FC06B" w14:textId="77777777" w:rsidR="003B6B28" w:rsidRDefault="003B6B28" w:rsidP="00AF14C6">
      <w:pPr>
        <w:jc w:val="center"/>
      </w:pPr>
    </w:p>
    <w:p w14:paraId="65A58C74" w14:textId="77777777" w:rsidR="003B6B28" w:rsidRDefault="003B6B28"/>
    <w:p w14:paraId="1B0A3834" w14:textId="77777777" w:rsidR="003B6B28" w:rsidRDefault="003B6B28"/>
    <w:p w14:paraId="7D9846F6" w14:textId="05DA8C2F" w:rsidR="003B6B28" w:rsidRDefault="003B6B28"/>
    <w:p w14:paraId="2C40A81D" w14:textId="77777777" w:rsidR="00501178" w:rsidRDefault="00501178"/>
    <w:p w14:paraId="55E74F17" w14:textId="77777777" w:rsidR="003B6B28" w:rsidRDefault="003B6B28"/>
    <w:p w14:paraId="25D20BC9" w14:textId="77777777" w:rsidR="003B6B28" w:rsidRDefault="003B6B28"/>
    <w:p w14:paraId="061ADD1D" w14:textId="77777777" w:rsidR="003B6B28" w:rsidRDefault="003B6B28"/>
    <w:p w14:paraId="4FA152C3" w14:textId="77777777" w:rsidR="003B6B28" w:rsidRDefault="003B6B28"/>
    <w:p w14:paraId="7AF0E9A3" w14:textId="77777777" w:rsidR="003B6B28" w:rsidRDefault="003B6B28"/>
    <w:p w14:paraId="07401A83" w14:textId="77777777" w:rsidR="003B6B28" w:rsidRDefault="003B6B28"/>
    <w:p w14:paraId="4145D6A7" w14:textId="77777777" w:rsidR="003B6B28" w:rsidRDefault="003B6B28"/>
    <w:p w14:paraId="2F488DF3" w14:textId="77777777" w:rsidR="003B6B28" w:rsidRDefault="003B6B28"/>
    <w:p w14:paraId="0D7A6F7C" w14:textId="77777777" w:rsidR="003B6B28" w:rsidRDefault="003B6B28"/>
    <w:p w14:paraId="2D13911C" w14:textId="77777777" w:rsidR="003B6B28" w:rsidRDefault="003B6B28"/>
    <w:p w14:paraId="62B2A753" w14:textId="77777777" w:rsidR="003B6B28" w:rsidRDefault="003B6B28"/>
    <w:p w14:paraId="7ACA1848" w14:textId="77777777" w:rsidR="003B6B28" w:rsidRDefault="003B6B28"/>
    <w:p w14:paraId="36126909" w14:textId="77777777" w:rsidR="003B6B28" w:rsidRDefault="003B6B28"/>
    <w:p w14:paraId="7B5440E1" w14:textId="77777777" w:rsidR="003B6B28" w:rsidRDefault="003B6B28"/>
    <w:p w14:paraId="6A49E3EF" w14:textId="77777777" w:rsidR="003B6B28" w:rsidRDefault="003B6B28"/>
    <w:p w14:paraId="2FBA2CC1" w14:textId="77777777" w:rsidR="003B6B28" w:rsidRDefault="003B6B28"/>
    <w:p w14:paraId="1453B54B" w14:textId="77777777" w:rsidR="003B6B28" w:rsidRDefault="003B6B28"/>
    <w:p w14:paraId="4E5911EE" w14:textId="77777777" w:rsidR="003B6B28" w:rsidRDefault="003B6B28"/>
    <w:p w14:paraId="4A11B319" w14:textId="77777777" w:rsidR="003B6B28" w:rsidRDefault="003B6B28"/>
    <w:p w14:paraId="2410A58B" w14:textId="6734F37D" w:rsidR="003B6B28" w:rsidRDefault="00FD2282" w:rsidP="003B6B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Božava, </w:t>
      </w:r>
      <w:r w:rsidR="00060459">
        <w:rPr>
          <w:sz w:val="28"/>
          <w:szCs w:val="28"/>
        </w:rPr>
        <w:t>veljača 2025</w:t>
      </w:r>
      <w:r w:rsidR="003B6B28" w:rsidRPr="00B24D22">
        <w:rPr>
          <w:sz w:val="28"/>
          <w:szCs w:val="28"/>
        </w:rPr>
        <w:t>.</w:t>
      </w:r>
    </w:p>
    <w:p w14:paraId="4CB3C5BA" w14:textId="77777777" w:rsidR="00BF3BDA" w:rsidRDefault="00BF3BDA" w:rsidP="003B6B28">
      <w:pPr>
        <w:jc w:val="center"/>
        <w:rPr>
          <w:sz w:val="28"/>
          <w:szCs w:val="28"/>
        </w:rPr>
      </w:pPr>
    </w:p>
    <w:p w14:paraId="3D7129B6" w14:textId="77777777" w:rsidR="00BF3BDA" w:rsidRPr="00B24D22" w:rsidRDefault="00BF3BDA" w:rsidP="003B6B28">
      <w:pPr>
        <w:jc w:val="center"/>
        <w:rPr>
          <w:sz w:val="28"/>
          <w:szCs w:val="28"/>
        </w:rPr>
      </w:pPr>
    </w:p>
    <w:p w14:paraId="5E503A6A" w14:textId="77777777" w:rsidR="00C25942" w:rsidRPr="0006401D" w:rsidRDefault="00C25942" w:rsidP="00EA0EC1">
      <w:pPr>
        <w:numPr>
          <w:ilvl w:val="0"/>
          <w:numId w:val="1"/>
        </w:numPr>
        <w:jc w:val="both"/>
        <w:rPr>
          <w:b/>
        </w:rPr>
      </w:pPr>
      <w:r w:rsidRPr="0006401D">
        <w:rPr>
          <w:b/>
        </w:rPr>
        <w:lastRenderedPageBreak/>
        <w:t>UVOD</w:t>
      </w:r>
    </w:p>
    <w:p w14:paraId="46DDEB0B" w14:textId="77777777" w:rsidR="0006401D" w:rsidRDefault="0006401D" w:rsidP="00EA0EC1">
      <w:pPr>
        <w:jc w:val="both"/>
      </w:pPr>
    </w:p>
    <w:p w14:paraId="4A8EEC79" w14:textId="77777777" w:rsidR="0006401D" w:rsidRDefault="0006401D" w:rsidP="00EA0EC1">
      <w:pPr>
        <w:jc w:val="both"/>
      </w:pPr>
    </w:p>
    <w:p w14:paraId="07C000F9" w14:textId="413731A7" w:rsidR="00060459" w:rsidRDefault="00C25942" w:rsidP="00EA0EC1">
      <w:pPr>
        <w:jc w:val="both"/>
        <w:rPr>
          <w:rStyle w:val="Strong"/>
          <w:b w:val="0"/>
        </w:rPr>
      </w:pPr>
      <w:r>
        <w:t xml:space="preserve">Sukladno čl. </w:t>
      </w:r>
      <w:r w:rsidR="003E41D8">
        <w:t>1</w:t>
      </w:r>
      <w:r w:rsidR="00060459">
        <w:t>6</w:t>
      </w:r>
      <w:r w:rsidR="003E41D8">
        <w:t>.</w:t>
      </w:r>
      <w:r>
        <w:t xml:space="preserve"> </w:t>
      </w:r>
      <w:r w:rsidRPr="00C25942">
        <w:rPr>
          <w:rStyle w:val="Strong"/>
          <w:b w:val="0"/>
        </w:rPr>
        <w:t>Zakona o turističkim zajednicama i promicanju hrvatskog turizma</w:t>
      </w:r>
      <w:r>
        <w:rPr>
          <w:rStyle w:val="Strong"/>
          <w:b w:val="0"/>
        </w:rPr>
        <w:t xml:space="preserve"> i članku</w:t>
      </w:r>
      <w:r w:rsidR="00060459">
        <w:rPr>
          <w:rStyle w:val="Strong"/>
          <w:b w:val="0"/>
        </w:rPr>
        <w:t xml:space="preserve"> 17</w:t>
      </w:r>
      <w:r>
        <w:rPr>
          <w:rStyle w:val="Strong"/>
          <w:b w:val="0"/>
        </w:rPr>
        <w:t>.</w:t>
      </w:r>
      <w:r w:rsidR="00D465F5"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Statuta </w:t>
      </w:r>
      <w:r w:rsidR="00F20C81">
        <w:rPr>
          <w:rStyle w:val="Strong"/>
          <w:b w:val="0"/>
        </w:rPr>
        <w:t>T</w:t>
      </w:r>
      <w:r w:rsidR="00060459">
        <w:rPr>
          <w:rStyle w:val="Strong"/>
          <w:b w:val="0"/>
        </w:rPr>
        <w:t>urističke zajednice mjesta</w:t>
      </w:r>
      <w:r>
        <w:rPr>
          <w:rStyle w:val="Strong"/>
          <w:b w:val="0"/>
        </w:rPr>
        <w:t xml:space="preserve"> </w:t>
      </w:r>
      <w:r w:rsidR="00F20C81">
        <w:rPr>
          <w:rStyle w:val="Strong"/>
          <w:b w:val="0"/>
        </w:rPr>
        <w:t>Božava</w:t>
      </w:r>
      <w:r w:rsidR="00060459">
        <w:rPr>
          <w:rStyle w:val="Strong"/>
          <w:b w:val="0"/>
        </w:rPr>
        <w:t xml:space="preserve">, Skupština Turističke zajednice mjesta Božava provela je nadzor nad vođenjem poslova, o materijalnom i financijskom poslovanju i raspolaganju sredstvima te o izvršavanju i provedbi programa rada i financijskog plana TZM Božava za 2023. godinu. </w:t>
      </w:r>
    </w:p>
    <w:p w14:paraId="5C380179" w14:textId="0C35A0E8" w:rsidR="006225F9" w:rsidRDefault="006225F9" w:rsidP="00EA0EC1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Skupština Turističke zajednice mjesta Božava je </w:t>
      </w:r>
      <w:r w:rsidR="00FD54DA">
        <w:rPr>
          <w:rStyle w:val="Strong"/>
          <w:b w:val="0"/>
        </w:rPr>
        <w:t xml:space="preserve">po provedenom nadzoru, </w:t>
      </w:r>
      <w:r>
        <w:rPr>
          <w:rStyle w:val="Strong"/>
          <w:b w:val="0"/>
        </w:rPr>
        <w:t xml:space="preserve">na svojoj 20. sjednici održanoj 23. veljače </w:t>
      </w:r>
      <w:r w:rsidR="00FD54DA">
        <w:rPr>
          <w:rStyle w:val="Strong"/>
          <w:b w:val="0"/>
        </w:rPr>
        <w:t>2025., usvojilo Izvješće o obavljenom nadzoru.</w:t>
      </w:r>
    </w:p>
    <w:p w14:paraId="125895A7" w14:textId="77777777" w:rsidR="00FD54DA" w:rsidRDefault="00FD54DA" w:rsidP="00EA0EC1">
      <w:pPr>
        <w:jc w:val="both"/>
        <w:rPr>
          <w:rStyle w:val="Strong"/>
          <w:b w:val="0"/>
        </w:rPr>
      </w:pPr>
    </w:p>
    <w:p w14:paraId="06B97292" w14:textId="006A8AB9" w:rsidR="00C25942" w:rsidRDefault="00C25942" w:rsidP="00EA0EC1">
      <w:pPr>
        <w:jc w:val="both"/>
        <w:rPr>
          <w:rStyle w:val="Strong"/>
          <w:b w:val="0"/>
        </w:rPr>
      </w:pPr>
      <w:r>
        <w:rPr>
          <w:rStyle w:val="Strong"/>
          <w:b w:val="0"/>
        </w:rPr>
        <w:t>Po</w:t>
      </w:r>
      <w:r w:rsidR="00060459">
        <w:rPr>
          <w:rStyle w:val="Strong"/>
          <w:b w:val="0"/>
        </w:rPr>
        <w:t xml:space="preserve"> </w:t>
      </w:r>
      <w:r>
        <w:rPr>
          <w:rStyle w:val="Strong"/>
          <w:b w:val="0"/>
        </w:rPr>
        <w:t>provedenom nadzoru, a nakon uvida u zapisnike tijela i poslovn</w:t>
      </w:r>
      <w:r w:rsidR="000C51F7">
        <w:rPr>
          <w:rStyle w:val="Strong"/>
          <w:b w:val="0"/>
        </w:rPr>
        <w:t>o-financijsku</w:t>
      </w:r>
      <w:r>
        <w:rPr>
          <w:rStyle w:val="Strong"/>
          <w:b w:val="0"/>
        </w:rPr>
        <w:t xml:space="preserve"> dokumentaciju, utvrđeno je sljedeće:</w:t>
      </w:r>
    </w:p>
    <w:p w14:paraId="136CFA2C" w14:textId="77777777" w:rsidR="0006401D" w:rsidRDefault="0006401D" w:rsidP="00EA0EC1">
      <w:pPr>
        <w:jc w:val="both"/>
        <w:rPr>
          <w:rStyle w:val="Strong"/>
          <w:b w:val="0"/>
        </w:rPr>
      </w:pPr>
    </w:p>
    <w:p w14:paraId="56C62720" w14:textId="77777777" w:rsidR="00C25942" w:rsidRDefault="00C25942" w:rsidP="00EA0EC1">
      <w:pPr>
        <w:jc w:val="both"/>
        <w:rPr>
          <w:rStyle w:val="Strong"/>
          <w:b w:val="0"/>
        </w:rPr>
      </w:pPr>
    </w:p>
    <w:p w14:paraId="0AD7D8DC" w14:textId="77777777" w:rsidR="00C25942" w:rsidRPr="0006401D" w:rsidRDefault="00C25942" w:rsidP="00EA0EC1">
      <w:pPr>
        <w:numPr>
          <w:ilvl w:val="0"/>
          <w:numId w:val="1"/>
        </w:numPr>
        <w:jc w:val="both"/>
        <w:rPr>
          <w:rStyle w:val="Strong"/>
        </w:rPr>
      </w:pPr>
      <w:r w:rsidRPr="0006401D">
        <w:rPr>
          <w:rStyle w:val="Strong"/>
        </w:rPr>
        <w:t>RAD TIJELA TZ</w:t>
      </w:r>
      <w:r w:rsidR="009A4CB2" w:rsidRPr="0006401D">
        <w:rPr>
          <w:rStyle w:val="Strong"/>
        </w:rPr>
        <w:t>M</w:t>
      </w:r>
      <w:r w:rsidRPr="0006401D">
        <w:rPr>
          <w:rStyle w:val="Strong"/>
        </w:rPr>
        <w:t xml:space="preserve"> </w:t>
      </w:r>
      <w:r w:rsidR="009A4CB2" w:rsidRPr="0006401D">
        <w:rPr>
          <w:rStyle w:val="Strong"/>
        </w:rPr>
        <w:t>BOŽAVA</w:t>
      </w:r>
      <w:r w:rsidR="004F3E36" w:rsidRPr="0006401D">
        <w:rPr>
          <w:rStyle w:val="Strong"/>
        </w:rPr>
        <w:t xml:space="preserve"> </w:t>
      </w:r>
      <w:r w:rsidRPr="0006401D">
        <w:rPr>
          <w:rStyle w:val="Strong"/>
        </w:rPr>
        <w:t>(SKUPŠTINA, TURISTIČKO VIJEĆE)</w:t>
      </w:r>
    </w:p>
    <w:p w14:paraId="15A7286C" w14:textId="77777777" w:rsidR="00F773DC" w:rsidRDefault="00F773DC" w:rsidP="00EA0EC1">
      <w:pPr>
        <w:jc w:val="both"/>
        <w:rPr>
          <w:rStyle w:val="Strong"/>
          <w:b w:val="0"/>
        </w:rPr>
      </w:pPr>
    </w:p>
    <w:p w14:paraId="7EB95CA1" w14:textId="77777777" w:rsidR="0006401D" w:rsidRDefault="0006401D" w:rsidP="00EA0EC1">
      <w:pPr>
        <w:jc w:val="both"/>
        <w:rPr>
          <w:rStyle w:val="Strong"/>
          <w:b w:val="0"/>
        </w:rPr>
      </w:pPr>
    </w:p>
    <w:p w14:paraId="28239A2E" w14:textId="77777777" w:rsidR="00F773DC" w:rsidRDefault="00F773DC" w:rsidP="00EA0EC1">
      <w:pPr>
        <w:jc w:val="both"/>
        <w:rPr>
          <w:rStyle w:val="Strong"/>
          <w:b w:val="0"/>
        </w:rPr>
      </w:pPr>
      <w:r>
        <w:rPr>
          <w:rStyle w:val="Strong"/>
          <w:b w:val="0"/>
        </w:rPr>
        <w:t>SKUPŠTINA</w:t>
      </w:r>
    </w:p>
    <w:p w14:paraId="0F31050A" w14:textId="77777777" w:rsidR="00F773DC" w:rsidRDefault="00F773DC" w:rsidP="00EA0EC1">
      <w:pPr>
        <w:jc w:val="both"/>
        <w:rPr>
          <w:rStyle w:val="Strong"/>
          <w:b w:val="0"/>
        </w:rPr>
      </w:pPr>
    </w:p>
    <w:p w14:paraId="669B1198" w14:textId="2AFAF1FD" w:rsidR="00C25942" w:rsidRDefault="00210033" w:rsidP="00EA0EC1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U </w:t>
      </w:r>
      <w:r w:rsidR="00CC2AF5">
        <w:rPr>
          <w:rStyle w:val="Strong"/>
          <w:b w:val="0"/>
        </w:rPr>
        <w:t xml:space="preserve"> </w:t>
      </w:r>
      <w:r w:rsidR="00C95F41">
        <w:rPr>
          <w:rStyle w:val="Strong"/>
          <w:b w:val="0"/>
        </w:rPr>
        <w:t>202</w:t>
      </w:r>
      <w:r w:rsidR="000C51F7">
        <w:rPr>
          <w:rStyle w:val="Strong"/>
          <w:b w:val="0"/>
        </w:rPr>
        <w:t>3</w:t>
      </w:r>
      <w:r w:rsidR="004F1866">
        <w:rPr>
          <w:rStyle w:val="Strong"/>
          <w:b w:val="0"/>
        </w:rPr>
        <w:t>. godin</w:t>
      </w:r>
      <w:r w:rsidR="00CC2AF5">
        <w:rPr>
          <w:rStyle w:val="Strong"/>
          <w:b w:val="0"/>
        </w:rPr>
        <w:t>i</w:t>
      </w:r>
      <w:r w:rsidR="004F1866">
        <w:rPr>
          <w:rStyle w:val="Strong"/>
          <w:b w:val="0"/>
        </w:rPr>
        <w:t xml:space="preserve"> </w:t>
      </w:r>
      <w:r w:rsidR="00CC2AF5">
        <w:rPr>
          <w:rStyle w:val="Strong"/>
          <w:b w:val="0"/>
        </w:rPr>
        <w:t xml:space="preserve">su </w:t>
      </w:r>
      <w:r w:rsidR="004F1866">
        <w:rPr>
          <w:rStyle w:val="Strong"/>
          <w:b w:val="0"/>
        </w:rPr>
        <w:t>održa</w:t>
      </w:r>
      <w:r w:rsidR="00D729F3">
        <w:rPr>
          <w:rStyle w:val="Strong"/>
          <w:b w:val="0"/>
        </w:rPr>
        <w:t>n</w:t>
      </w:r>
      <w:r w:rsidR="00693ACC">
        <w:rPr>
          <w:rStyle w:val="Strong"/>
          <w:b w:val="0"/>
        </w:rPr>
        <w:t>e su 2</w:t>
      </w:r>
      <w:r w:rsidR="00625246">
        <w:rPr>
          <w:rStyle w:val="Strong"/>
          <w:b w:val="0"/>
        </w:rPr>
        <w:t xml:space="preserve"> sjednic</w:t>
      </w:r>
      <w:r w:rsidR="00693ACC">
        <w:rPr>
          <w:rStyle w:val="Strong"/>
          <w:b w:val="0"/>
        </w:rPr>
        <w:t xml:space="preserve">e </w:t>
      </w:r>
      <w:r w:rsidR="00F773DC">
        <w:rPr>
          <w:rStyle w:val="Strong"/>
          <w:b w:val="0"/>
        </w:rPr>
        <w:t>Skupštine:</w:t>
      </w:r>
    </w:p>
    <w:p w14:paraId="2D930E4E" w14:textId="4A990B6F" w:rsidR="00CA72E0" w:rsidRPr="00CA72E0" w:rsidRDefault="000C51F7" w:rsidP="00CA72E0">
      <w:pPr>
        <w:pStyle w:val="ListParagraph"/>
        <w:numPr>
          <w:ilvl w:val="0"/>
          <w:numId w:val="9"/>
        </w:numPr>
      </w:pPr>
      <w:r>
        <w:rPr>
          <w:rStyle w:val="Strong"/>
          <w:b w:val="0"/>
        </w:rPr>
        <w:t xml:space="preserve">16. </w:t>
      </w:r>
      <w:r w:rsidR="006250AC" w:rsidRPr="00CA72E0">
        <w:rPr>
          <w:rStyle w:val="Strong"/>
          <w:b w:val="0"/>
        </w:rPr>
        <w:t xml:space="preserve">sjednica </w:t>
      </w:r>
      <w:r>
        <w:rPr>
          <w:rStyle w:val="Strong"/>
          <w:b w:val="0"/>
        </w:rPr>
        <w:t xml:space="preserve">19. ožujka 2023. </w:t>
      </w:r>
      <w:r w:rsidR="00042698" w:rsidRPr="00CA72E0">
        <w:rPr>
          <w:rStyle w:val="Strong"/>
          <w:b w:val="0"/>
        </w:rPr>
        <w:t>g.</w:t>
      </w:r>
      <w:r w:rsidR="00F773DC" w:rsidRPr="00CA72E0">
        <w:rPr>
          <w:rStyle w:val="Strong"/>
          <w:b w:val="0"/>
        </w:rPr>
        <w:t xml:space="preserve"> </w:t>
      </w:r>
      <w:r w:rsidR="00042698" w:rsidRPr="00CA72E0">
        <w:rPr>
          <w:rStyle w:val="Strong"/>
          <w:b w:val="0"/>
        </w:rPr>
        <w:t>–</w:t>
      </w:r>
      <w:r w:rsidR="00C95F41" w:rsidRPr="00CA72E0">
        <w:rPr>
          <w:rStyle w:val="Strong"/>
          <w:b w:val="0"/>
        </w:rPr>
        <w:t xml:space="preserve"> </w:t>
      </w:r>
      <w:r w:rsidR="00CA72E0">
        <w:t>Usvojeno je</w:t>
      </w:r>
      <w:r w:rsidR="00CA72E0" w:rsidRPr="00CA72E0">
        <w:t xml:space="preserve"> Financijsko izvješć</w:t>
      </w:r>
      <w:r w:rsidR="00CA72E0">
        <w:t>e</w:t>
      </w:r>
      <w:r w:rsidR="00CA72E0" w:rsidRPr="00CA72E0">
        <w:t xml:space="preserve"> i Izvješć</w:t>
      </w:r>
      <w:r w:rsidR="00CA72E0">
        <w:t>e</w:t>
      </w:r>
      <w:r w:rsidR="00CA72E0" w:rsidRPr="00CA72E0">
        <w:t xml:space="preserve"> o izvršenju programa rada za 202</w:t>
      </w:r>
      <w:r>
        <w:t>2</w:t>
      </w:r>
      <w:r w:rsidR="00CA72E0" w:rsidRPr="00CA72E0">
        <w:t>. godinu</w:t>
      </w:r>
    </w:p>
    <w:p w14:paraId="64EED613" w14:textId="1C2806B3" w:rsidR="00BD192E" w:rsidRPr="00BD192E" w:rsidRDefault="000C51F7" w:rsidP="00BD192E">
      <w:pPr>
        <w:pStyle w:val="ListParagraph"/>
        <w:numPr>
          <w:ilvl w:val="0"/>
          <w:numId w:val="9"/>
        </w:numPr>
        <w:rPr>
          <w:rStyle w:val="Strong"/>
          <w:b w:val="0"/>
        </w:rPr>
      </w:pPr>
      <w:r>
        <w:t xml:space="preserve">17. </w:t>
      </w:r>
      <w:r w:rsidR="00460BB7">
        <w:t xml:space="preserve">sjednica </w:t>
      </w:r>
      <w:r>
        <w:rPr>
          <w:rStyle w:val="Strong"/>
          <w:b w:val="0"/>
        </w:rPr>
        <w:t>09. prosinca 2023</w:t>
      </w:r>
      <w:r w:rsidR="0025556B">
        <w:t xml:space="preserve">.g. </w:t>
      </w:r>
      <w:r w:rsidR="000D5CDA">
        <w:t>–</w:t>
      </w:r>
      <w:r w:rsidR="00C95F41">
        <w:t xml:space="preserve"> </w:t>
      </w:r>
      <w:r w:rsidR="00BD192E">
        <w:rPr>
          <w:rStyle w:val="Strong"/>
          <w:b w:val="0"/>
        </w:rPr>
        <w:t>Usvojeni je</w:t>
      </w:r>
      <w:r w:rsidR="00BD192E" w:rsidRPr="00BD192E">
        <w:rPr>
          <w:rStyle w:val="Strong"/>
          <w:b w:val="0"/>
        </w:rPr>
        <w:t xml:space="preserve"> Program rada i Financijsk</w:t>
      </w:r>
      <w:r w:rsidR="00BD192E">
        <w:rPr>
          <w:rStyle w:val="Strong"/>
          <w:b w:val="0"/>
        </w:rPr>
        <w:t>i</w:t>
      </w:r>
      <w:r w:rsidR="00BD192E" w:rsidRPr="00BD192E">
        <w:rPr>
          <w:rStyle w:val="Strong"/>
          <w:b w:val="0"/>
        </w:rPr>
        <w:t xml:space="preserve"> plan za 202</w:t>
      </w:r>
      <w:r>
        <w:rPr>
          <w:rStyle w:val="Strong"/>
          <w:b w:val="0"/>
        </w:rPr>
        <w:t>4</w:t>
      </w:r>
      <w:r w:rsidR="00BD192E" w:rsidRPr="00BD192E">
        <w:rPr>
          <w:rStyle w:val="Strong"/>
          <w:b w:val="0"/>
        </w:rPr>
        <w:t>. godin</w:t>
      </w:r>
      <w:r w:rsidR="00BD192E">
        <w:rPr>
          <w:rStyle w:val="Strong"/>
          <w:b w:val="0"/>
        </w:rPr>
        <w:t>u</w:t>
      </w:r>
    </w:p>
    <w:p w14:paraId="00D25E2A" w14:textId="3997953B" w:rsidR="00BB424C" w:rsidRPr="00BD192E" w:rsidRDefault="00BB424C" w:rsidP="00BD192E">
      <w:pPr>
        <w:pStyle w:val="ListParagraph"/>
        <w:jc w:val="both"/>
        <w:rPr>
          <w:rStyle w:val="Strong"/>
          <w:b w:val="0"/>
        </w:rPr>
      </w:pPr>
    </w:p>
    <w:p w14:paraId="21732AA8" w14:textId="77777777" w:rsidR="00BB424C" w:rsidRDefault="00BB424C" w:rsidP="00EA0EC1">
      <w:pPr>
        <w:jc w:val="both"/>
        <w:rPr>
          <w:rStyle w:val="Strong"/>
          <w:b w:val="0"/>
        </w:rPr>
      </w:pPr>
    </w:p>
    <w:p w14:paraId="5A3827C0" w14:textId="77777777" w:rsidR="00F773DC" w:rsidRDefault="00F773DC" w:rsidP="00EA0EC1">
      <w:pPr>
        <w:jc w:val="both"/>
        <w:rPr>
          <w:rStyle w:val="Strong"/>
          <w:b w:val="0"/>
        </w:rPr>
      </w:pPr>
      <w:r>
        <w:rPr>
          <w:rStyle w:val="Strong"/>
          <w:b w:val="0"/>
        </w:rPr>
        <w:t>TURISTIČKO VIJEĆE</w:t>
      </w:r>
    </w:p>
    <w:p w14:paraId="3759E959" w14:textId="77777777" w:rsidR="00BB424C" w:rsidRDefault="00BB424C" w:rsidP="00EA0EC1">
      <w:pPr>
        <w:jc w:val="both"/>
        <w:rPr>
          <w:rStyle w:val="Strong"/>
          <w:b w:val="0"/>
        </w:rPr>
      </w:pPr>
    </w:p>
    <w:p w14:paraId="0376749E" w14:textId="3517353D" w:rsidR="00F773DC" w:rsidRDefault="004F1866" w:rsidP="00EA0EC1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U </w:t>
      </w:r>
      <w:r w:rsidR="00ED4050">
        <w:rPr>
          <w:rStyle w:val="Strong"/>
          <w:b w:val="0"/>
        </w:rPr>
        <w:t>20</w:t>
      </w:r>
      <w:r w:rsidR="00C95F41">
        <w:rPr>
          <w:rStyle w:val="Strong"/>
          <w:b w:val="0"/>
        </w:rPr>
        <w:t>2</w:t>
      </w:r>
      <w:r w:rsidR="000C51F7">
        <w:rPr>
          <w:rStyle w:val="Strong"/>
          <w:b w:val="0"/>
        </w:rPr>
        <w:t>3</w:t>
      </w:r>
      <w:r w:rsidR="004F70EE">
        <w:rPr>
          <w:rStyle w:val="Strong"/>
          <w:b w:val="0"/>
        </w:rPr>
        <w:t xml:space="preserve">. godini </w:t>
      </w:r>
      <w:r w:rsidR="00F55933">
        <w:rPr>
          <w:rStyle w:val="Strong"/>
          <w:b w:val="0"/>
        </w:rPr>
        <w:t xml:space="preserve">održano je </w:t>
      </w:r>
      <w:r w:rsidR="000C51F7">
        <w:rPr>
          <w:rStyle w:val="Strong"/>
          <w:b w:val="0"/>
        </w:rPr>
        <w:t>5</w:t>
      </w:r>
      <w:r w:rsidR="00F55933">
        <w:rPr>
          <w:rStyle w:val="Strong"/>
          <w:b w:val="0"/>
        </w:rPr>
        <w:t xml:space="preserve"> sjednica</w:t>
      </w:r>
      <w:r w:rsidR="0010234F">
        <w:rPr>
          <w:rStyle w:val="Strong"/>
          <w:b w:val="0"/>
        </w:rPr>
        <w:t xml:space="preserve"> </w:t>
      </w:r>
      <w:r w:rsidR="000A0F8D">
        <w:rPr>
          <w:rStyle w:val="Strong"/>
          <w:b w:val="0"/>
        </w:rPr>
        <w:t>Turističkog vijeća:</w:t>
      </w:r>
    </w:p>
    <w:p w14:paraId="48C3698C" w14:textId="3B217E1D" w:rsidR="002005F0" w:rsidRDefault="000C51F7" w:rsidP="002005F0">
      <w:pPr>
        <w:pStyle w:val="ListParagraph"/>
        <w:numPr>
          <w:ilvl w:val="0"/>
          <w:numId w:val="9"/>
        </w:numPr>
        <w:jc w:val="both"/>
      </w:pPr>
      <w:r>
        <w:rPr>
          <w:rStyle w:val="Strong"/>
          <w:b w:val="0"/>
        </w:rPr>
        <w:t>29. s</w:t>
      </w:r>
      <w:r w:rsidR="00150779" w:rsidRPr="00D729F3">
        <w:rPr>
          <w:rStyle w:val="Strong"/>
          <w:b w:val="0"/>
        </w:rPr>
        <w:t xml:space="preserve">jednica </w:t>
      </w:r>
      <w:r>
        <w:t>19</w:t>
      </w:r>
      <w:r w:rsidR="002005F0">
        <w:t>. ožujka 202</w:t>
      </w:r>
      <w:r>
        <w:t>3</w:t>
      </w:r>
      <w:r w:rsidR="00C66D13">
        <w:t>.g</w:t>
      </w:r>
      <w:r w:rsidR="005D2CC8">
        <w:t>. –</w:t>
      </w:r>
      <w:r w:rsidR="002005F0">
        <w:t xml:space="preserve"> </w:t>
      </w:r>
      <w:r>
        <w:t>Usvojen prijedlog Financijskog izvješća i Izvješća o izvršenju programa rada za 2022. godinu; Utvrđena osnovica za obračun i isplatu plaća, naknada i ostalih primanja djelatnika TZM Božava</w:t>
      </w:r>
    </w:p>
    <w:p w14:paraId="3A9273AD" w14:textId="7372F6EE" w:rsidR="002005F0" w:rsidRDefault="00ED16A7" w:rsidP="00C42941">
      <w:pPr>
        <w:pStyle w:val="ListParagraph"/>
        <w:numPr>
          <w:ilvl w:val="0"/>
          <w:numId w:val="9"/>
        </w:numPr>
        <w:jc w:val="both"/>
      </w:pPr>
      <w:r>
        <w:rPr>
          <w:rStyle w:val="Strong"/>
          <w:b w:val="0"/>
        </w:rPr>
        <w:t>30. sj</w:t>
      </w:r>
      <w:r w:rsidR="002005F0" w:rsidRPr="002005F0">
        <w:rPr>
          <w:rStyle w:val="Strong"/>
          <w:b w:val="0"/>
        </w:rPr>
        <w:t xml:space="preserve">ednica </w:t>
      </w:r>
      <w:r w:rsidR="002005F0">
        <w:t>1</w:t>
      </w:r>
      <w:r>
        <w:t>1</w:t>
      </w:r>
      <w:r w:rsidR="002005F0">
        <w:t xml:space="preserve">. </w:t>
      </w:r>
      <w:r>
        <w:t>lipnja</w:t>
      </w:r>
      <w:r w:rsidR="002005F0">
        <w:t xml:space="preserve"> 202</w:t>
      </w:r>
      <w:r>
        <w:t>3</w:t>
      </w:r>
      <w:r w:rsidR="002005F0">
        <w:t>.g. –</w:t>
      </w:r>
      <w:r w:rsidR="002005F0" w:rsidRPr="002005F0">
        <w:t xml:space="preserve"> </w:t>
      </w:r>
      <w:r w:rsidR="00A81A47">
        <w:t>Zapošljavanje sezonskog radnika Turističkom informativnom centru; Projekti i manifestacije – utvrđivanje financijske strukture</w:t>
      </w:r>
    </w:p>
    <w:p w14:paraId="2CD992D1" w14:textId="239A3AD7" w:rsidR="002005F0" w:rsidRDefault="00A81A47" w:rsidP="007A664A">
      <w:pPr>
        <w:pStyle w:val="ListParagraph"/>
        <w:numPr>
          <w:ilvl w:val="0"/>
          <w:numId w:val="9"/>
        </w:numPr>
        <w:jc w:val="both"/>
      </w:pPr>
      <w:r>
        <w:rPr>
          <w:rStyle w:val="Strong"/>
          <w:b w:val="0"/>
        </w:rPr>
        <w:t>31. s</w:t>
      </w:r>
      <w:r w:rsidR="002005F0" w:rsidRPr="002005F0">
        <w:rPr>
          <w:rStyle w:val="Strong"/>
          <w:b w:val="0"/>
        </w:rPr>
        <w:t xml:space="preserve">jednica </w:t>
      </w:r>
      <w:r w:rsidR="002005F0">
        <w:t>29. s</w:t>
      </w:r>
      <w:r>
        <w:t>rpnja</w:t>
      </w:r>
      <w:r w:rsidR="002005F0">
        <w:t xml:space="preserve"> 202</w:t>
      </w:r>
      <w:r>
        <w:t>3</w:t>
      </w:r>
      <w:r w:rsidR="002005F0">
        <w:t xml:space="preserve">.g. – </w:t>
      </w:r>
      <w:r>
        <w:t>Donacija sredstava za organizaciju Božavske noći; Prijedlog izbora novog člana Vijeća i Skupštine TZM Božava</w:t>
      </w:r>
    </w:p>
    <w:p w14:paraId="0407A2BF" w14:textId="1A655152" w:rsidR="002005F0" w:rsidRDefault="00A81A47" w:rsidP="00D27736">
      <w:pPr>
        <w:pStyle w:val="ListParagraph"/>
        <w:numPr>
          <w:ilvl w:val="0"/>
          <w:numId w:val="9"/>
        </w:numPr>
        <w:jc w:val="both"/>
      </w:pPr>
      <w:r>
        <w:rPr>
          <w:rStyle w:val="Strong"/>
          <w:b w:val="0"/>
        </w:rPr>
        <w:t>32. s</w:t>
      </w:r>
      <w:r w:rsidR="002005F0" w:rsidRPr="002005F0">
        <w:rPr>
          <w:rStyle w:val="Strong"/>
          <w:b w:val="0"/>
        </w:rPr>
        <w:t xml:space="preserve">jednica </w:t>
      </w:r>
      <w:r w:rsidR="002005F0">
        <w:t>0</w:t>
      </w:r>
      <w:r>
        <w:t>8</w:t>
      </w:r>
      <w:r w:rsidR="002005F0">
        <w:t xml:space="preserve">. </w:t>
      </w:r>
      <w:r>
        <w:t>studenog</w:t>
      </w:r>
      <w:r w:rsidR="002005F0">
        <w:t xml:space="preserve"> 202</w:t>
      </w:r>
      <w:r>
        <w:t>3</w:t>
      </w:r>
      <w:r w:rsidR="002005F0">
        <w:t xml:space="preserve">.g. </w:t>
      </w:r>
      <w:r>
        <w:t>–</w:t>
      </w:r>
      <w:r w:rsidR="002005F0">
        <w:t xml:space="preserve"> </w:t>
      </w:r>
      <w:r>
        <w:t>Analiza podataka sezone 2023.; Projekti u budućim razdobljima</w:t>
      </w:r>
    </w:p>
    <w:p w14:paraId="2D7A1038" w14:textId="07D2A085" w:rsidR="0020133D" w:rsidRPr="0020133D" w:rsidRDefault="00A81A47" w:rsidP="0020133D">
      <w:pPr>
        <w:pStyle w:val="ListParagraph"/>
        <w:numPr>
          <w:ilvl w:val="0"/>
          <w:numId w:val="9"/>
        </w:numPr>
      </w:pPr>
      <w:r>
        <w:rPr>
          <w:rStyle w:val="Strong"/>
          <w:b w:val="0"/>
        </w:rPr>
        <w:t>33. s</w:t>
      </w:r>
      <w:r w:rsidR="002005F0" w:rsidRPr="0020133D">
        <w:rPr>
          <w:rStyle w:val="Strong"/>
          <w:b w:val="0"/>
        </w:rPr>
        <w:t xml:space="preserve">jednica </w:t>
      </w:r>
      <w:r w:rsidR="002005F0">
        <w:t>0</w:t>
      </w:r>
      <w:r>
        <w:t>9</w:t>
      </w:r>
      <w:r w:rsidR="002005F0">
        <w:t xml:space="preserve">. </w:t>
      </w:r>
      <w:r>
        <w:t>prosinca</w:t>
      </w:r>
      <w:r w:rsidR="002005F0">
        <w:t xml:space="preserve"> 202</w:t>
      </w:r>
      <w:r>
        <w:t>3</w:t>
      </w:r>
      <w:r w:rsidR="002005F0">
        <w:t xml:space="preserve">.g. </w:t>
      </w:r>
      <w:r>
        <w:t>–</w:t>
      </w:r>
      <w:r w:rsidR="002005F0">
        <w:t xml:space="preserve"> </w:t>
      </w:r>
      <w:r>
        <w:t>Rebalans proračuna za 2023. godinu; Prijedlog programa rada i financijskog plana za 2024. godinu</w:t>
      </w:r>
    </w:p>
    <w:p w14:paraId="58BB4D75" w14:textId="77777777" w:rsidR="00C66D13" w:rsidRDefault="00C66D13" w:rsidP="00EA0EC1">
      <w:pPr>
        <w:jc w:val="both"/>
        <w:rPr>
          <w:rStyle w:val="Strong"/>
          <w:b w:val="0"/>
        </w:rPr>
      </w:pPr>
    </w:p>
    <w:p w14:paraId="52D5B5A2" w14:textId="77777777" w:rsidR="00A81A47" w:rsidRDefault="00A81A47" w:rsidP="00EA0EC1">
      <w:pPr>
        <w:jc w:val="both"/>
        <w:rPr>
          <w:rStyle w:val="Strong"/>
          <w:b w:val="0"/>
        </w:rPr>
      </w:pPr>
    </w:p>
    <w:p w14:paraId="24977891" w14:textId="62ABE9F8" w:rsidR="004C6564" w:rsidRDefault="00F26FAE" w:rsidP="00EA0EC1">
      <w:pPr>
        <w:jc w:val="both"/>
        <w:rPr>
          <w:rStyle w:val="Strong"/>
          <w:b w:val="0"/>
        </w:rPr>
      </w:pPr>
      <w:r>
        <w:rPr>
          <w:rStyle w:val="Strong"/>
          <w:b w:val="0"/>
        </w:rPr>
        <w:t>Po obavljenom nadzoru m</w:t>
      </w:r>
      <w:r w:rsidR="006C4821">
        <w:rPr>
          <w:rStyle w:val="Strong"/>
          <w:b w:val="0"/>
        </w:rPr>
        <w:t xml:space="preserve">ožemo zaključiti da su </w:t>
      </w:r>
      <w:r w:rsidR="000C51F7">
        <w:rPr>
          <w:rStyle w:val="Strong"/>
          <w:b w:val="0"/>
        </w:rPr>
        <w:t xml:space="preserve">tijekom 2023. godine </w:t>
      </w:r>
      <w:r w:rsidR="005B4C2C">
        <w:rPr>
          <w:rStyle w:val="Strong"/>
          <w:b w:val="0"/>
        </w:rPr>
        <w:t xml:space="preserve">održane </w:t>
      </w:r>
      <w:r w:rsidR="005E2E1D">
        <w:rPr>
          <w:rStyle w:val="Strong"/>
          <w:b w:val="0"/>
        </w:rPr>
        <w:t>2</w:t>
      </w:r>
      <w:r w:rsidR="005B4C2C">
        <w:rPr>
          <w:rStyle w:val="Strong"/>
          <w:b w:val="0"/>
        </w:rPr>
        <w:t xml:space="preserve"> sjednice Skupštine i </w:t>
      </w:r>
      <w:r w:rsidR="000C51F7">
        <w:rPr>
          <w:rStyle w:val="Strong"/>
          <w:b w:val="0"/>
        </w:rPr>
        <w:t>5</w:t>
      </w:r>
      <w:r w:rsidR="0020133D">
        <w:rPr>
          <w:rStyle w:val="Strong"/>
          <w:b w:val="0"/>
        </w:rPr>
        <w:t xml:space="preserve"> sjednica</w:t>
      </w:r>
      <w:r>
        <w:rPr>
          <w:rStyle w:val="Strong"/>
          <w:b w:val="0"/>
        </w:rPr>
        <w:t xml:space="preserve"> Turističkog vijeća što je u skladu sa Zakonom.</w:t>
      </w:r>
    </w:p>
    <w:p w14:paraId="61F91E34" w14:textId="77777777" w:rsidR="00D14F0E" w:rsidRDefault="00D14F0E" w:rsidP="00EA0EC1">
      <w:pPr>
        <w:jc w:val="both"/>
        <w:rPr>
          <w:rStyle w:val="Strong"/>
          <w:b w:val="0"/>
        </w:rPr>
      </w:pPr>
    </w:p>
    <w:p w14:paraId="4F273014" w14:textId="77777777" w:rsidR="008605D3" w:rsidRDefault="008605D3" w:rsidP="00EA0EC1">
      <w:pPr>
        <w:jc w:val="both"/>
        <w:rPr>
          <w:rStyle w:val="Strong"/>
          <w:b w:val="0"/>
        </w:rPr>
      </w:pPr>
    </w:p>
    <w:p w14:paraId="2D6C43A3" w14:textId="77777777" w:rsidR="008605D3" w:rsidRDefault="008605D3" w:rsidP="00EA0EC1">
      <w:pPr>
        <w:jc w:val="both"/>
        <w:rPr>
          <w:rStyle w:val="Strong"/>
          <w:b w:val="0"/>
        </w:rPr>
      </w:pPr>
    </w:p>
    <w:p w14:paraId="69D4138D" w14:textId="77777777" w:rsidR="007D663F" w:rsidRDefault="007D663F">
      <w:pPr>
        <w:rPr>
          <w:rStyle w:val="Strong"/>
          <w:b w:val="0"/>
        </w:rPr>
      </w:pPr>
      <w:r>
        <w:rPr>
          <w:rStyle w:val="Strong"/>
          <w:b w:val="0"/>
        </w:rPr>
        <w:br w:type="page"/>
      </w:r>
    </w:p>
    <w:p w14:paraId="2D6B8BEC" w14:textId="098C638F" w:rsidR="0090138D" w:rsidRDefault="0090138D" w:rsidP="00EA0EC1">
      <w:pPr>
        <w:jc w:val="both"/>
        <w:rPr>
          <w:rStyle w:val="Strong"/>
          <w:b w:val="0"/>
        </w:rPr>
      </w:pPr>
      <w:r>
        <w:rPr>
          <w:rStyle w:val="Strong"/>
          <w:b w:val="0"/>
        </w:rPr>
        <w:lastRenderedPageBreak/>
        <w:t>GOSPODARENJE</w:t>
      </w:r>
    </w:p>
    <w:p w14:paraId="11E3B00F" w14:textId="77777777" w:rsidR="0090138D" w:rsidRDefault="0090138D" w:rsidP="00EA0EC1">
      <w:pPr>
        <w:jc w:val="both"/>
        <w:rPr>
          <w:rStyle w:val="Strong"/>
          <w:b w:val="0"/>
        </w:rPr>
      </w:pPr>
    </w:p>
    <w:p w14:paraId="7CE8509B" w14:textId="77777777" w:rsidR="00CA02BD" w:rsidRDefault="00CA02BD" w:rsidP="00EA0EC1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Iz prezentirane dokumentacije proizlazi da je </w:t>
      </w:r>
      <w:r w:rsidR="00023C7E">
        <w:rPr>
          <w:rStyle w:val="Strong"/>
          <w:b w:val="0"/>
        </w:rPr>
        <w:t>TZM Božava</w:t>
      </w:r>
      <w:r>
        <w:rPr>
          <w:rStyle w:val="Strong"/>
          <w:b w:val="0"/>
        </w:rPr>
        <w:t xml:space="preserve"> poslovala kako slijedi:</w:t>
      </w:r>
    </w:p>
    <w:p w14:paraId="7769323B" w14:textId="77777777" w:rsidR="00CA02BD" w:rsidRDefault="00CA02BD" w:rsidP="00EA0EC1">
      <w:pPr>
        <w:jc w:val="both"/>
        <w:rPr>
          <w:rStyle w:val="Strong"/>
          <w:b w:val="0"/>
        </w:rPr>
      </w:pPr>
    </w:p>
    <w:p w14:paraId="19B8FF3E" w14:textId="2D0FC72A" w:rsidR="00CA02BD" w:rsidRDefault="00CA3707" w:rsidP="00EA0EC1">
      <w:pPr>
        <w:jc w:val="both"/>
        <w:rPr>
          <w:bCs/>
        </w:rPr>
      </w:pPr>
      <w:r>
        <w:rPr>
          <w:rStyle w:val="Strong"/>
          <w:b w:val="0"/>
        </w:rPr>
        <w:t xml:space="preserve">Ukupni </w:t>
      </w:r>
      <w:r w:rsidR="00FE3B81">
        <w:rPr>
          <w:rStyle w:val="Strong"/>
          <w:b w:val="0"/>
        </w:rPr>
        <w:t xml:space="preserve">planirani </w:t>
      </w:r>
      <w:r w:rsidR="004A38C0">
        <w:rPr>
          <w:rStyle w:val="Strong"/>
          <w:b w:val="0"/>
        </w:rPr>
        <w:t xml:space="preserve">prihodi </w:t>
      </w:r>
      <w:r w:rsidR="008F35C1">
        <w:rPr>
          <w:rStyle w:val="Strong"/>
          <w:b w:val="0"/>
        </w:rPr>
        <w:t xml:space="preserve">za 2023. </w:t>
      </w:r>
      <w:r w:rsidR="008605D3">
        <w:rPr>
          <w:rStyle w:val="Strong"/>
          <w:b w:val="0"/>
        </w:rPr>
        <w:t xml:space="preserve">iznosili </w:t>
      </w:r>
      <w:r w:rsidR="008F35C1">
        <w:rPr>
          <w:rStyle w:val="Strong"/>
          <w:b w:val="0"/>
        </w:rPr>
        <w:t xml:space="preserve">su 46.718,43 </w:t>
      </w:r>
      <w:r w:rsidR="00727A59">
        <w:rPr>
          <w:rStyle w:val="Strong"/>
          <w:b w:val="0"/>
        </w:rPr>
        <w:t>eura</w:t>
      </w:r>
      <w:r w:rsidR="006356F7">
        <w:rPr>
          <w:rStyle w:val="Strong"/>
          <w:b w:val="0"/>
        </w:rPr>
        <w:t>,</w:t>
      </w:r>
      <w:r w:rsidR="00FE3B81">
        <w:rPr>
          <w:rStyle w:val="Strong"/>
          <w:b w:val="0"/>
        </w:rPr>
        <w:t xml:space="preserve"> a </w:t>
      </w:r>
      <w:r w:rsidR="00CA02BD">
        <w:rPr>
          <w:rStyle w:val="Strong"/>
          <w:b w:val="0"/>
        </w:rPr>
        <w:t>ostvareni su u iznosu od</w:t>
      </w:r>
      <w:r w:rsidR="00EC6429">
        <w:rPr>
          <w:rStyle w:val="Strong"/>
          <w:b w:val="0"/>
        </w:rPr>
        <w:t xml:space="preserve"> </w:t>
      </w:r>
      <w:r w:rsidR="008F35C1">
        <w:rPr>
          <w:rStyle w:val="Strong"/>
          <w:b w:val="0"/>
        </w:rPr>
        <w:t>42.346,42</w:t>
      </w:r>
      <w:r w:rsidR="00EC6429">
        <w:rPr>
          <w:rStyle w:val="Strong"/>
          <w:b w:val="0"/>
        </w:rPr>
        <w:t xml:space="preserve"> eura</w:t>
      </w:r>
      <w:r w:rsidR="00F75CF3">
        <w:rPr>
          <w:rStyle w:val="Strong"/>
          <w:b w:val="0"/>
        </w:rPr>
        <w:t xml:space="preserve"> </w:t>
      </w:r>
      <w:r w:rsidR="00FE3B81">
        <w:rPr>
          <w:bCs/>
        </w:rPr>
        <w:t xml:space="preserve">što je </w:t>
      </w:r>
      <w:r w:rsidR="008F35C1">
        <w:rPr>
          <w:bCs/>
        </w:rPr>
        <w:t>9,36 posto</w:t>
      </w:r>
      <w:r w:rsidR="00FE3B81">
        <w:rPr>
          <w:bCs/>
        </w:rPr>
        <w:t xml:space="preserve"> </w:t>
      </w:r>
      <w:r w:rsidR="00D87DE5">
        <w:rPr>
          <w:bCs/>
        </w:rPr>
        <w:t xml:space="preserve"> </w:t>
      </w:r>
      <w:r w:rsidR="00A02299">
        <w:rPr>
          <w:bCs/>
        </w:rPr>
        <w:t xml:space="preserve">manje </w:t>
      </w:r>
      <w:r w:rsidR="006356F7">
        <w:rPr>
          <w:bCs/>
        </w:rPr>
        <w:t>od planiranog</w:t>
      </w:r>
      <w:r w:rsidR="00FE3B81">
        <w:rPr>
          <w:bCs/>
        </w:rPr>
        <w:t>.</w:t>
      </w:r>
    </w:p>
    <w:p w14:paraId="73C512D8" w14:textId="62598E65" w:rsidR="00867A70" w:rsidRDefault="00867A70" w:rsidP="00EA0EC1">
      <w:pPr>
        <w:jc w:val="both"/>
        <w:rPr>
          <w:bCs/>
        </w:rPr>
      </w:pPr>
      <w:r>
        <w:rPr>
          <w:bCs/>
        </w:rPr>
        <w:t>Planirani prihod od turističke pristojbe iznosio je</w:t>
      </w:r>
      <w:r w:rsidR="00727A59">
        <w:rPr>
          <w:bCs/>
        </w:rPr>
        <w:t xml:space="preserve"> </w:t>
      </w:r>
      <w:r w:rsidR="008F35C1">
        <w:rPr>
          <w:bCs/>
        </w:rPr>
        <w:t>27.871,79</w:t>
      </w:r>
      <w:r w:rsidR="00727A59">
        <w:rPr>
          <w:bCs/>
        </w:rPr>
        <w:t xml:space="preserve"> eura</w:t>
      </w:r>
      <w:r w:rsidR="008F35C1">
        <w:rPr>
          <w:bCs/>
        </w:rPr>
        <w:t xml:space="preserve">, </w:t>
      </w:r>
      <w:r>
        <w:rPr>
          <w:bCs/>
        </w:rPr>
        <w:t xml:space="preserve">dok je ostvareni iznosio </w:t>
      </w:r>
      <w:r w:rsidRPr="00867A70">
        <w:rPr>
          <w:bCs/>
        </w:rPr>
        <w:t xml:space="preserve"> </w:t>
      </w:r>
      <w:r w:rsidR="00EC6429">
        <w:rPr>
          <w:bCs/>
        </w:rPr>
        <w:t>19.</w:t>
      </w:r>
      <w:r w:rsidR="008F35C1">
        <w:rPr>
          <w:bCs/>
        </w:rPr>
        <w:t>994,48</w:t>
      </w:r>
      <w:r w:rsidR="00EC6429">
        <w:rPr>
          <w:bCs/>
        </w:rPr>
        <w:t xml:space="preserve"> eura </w:t>
      </w:r>
      <w:r>
        <w:rPr>
          <w:bCs/>
        </w:rPr>
        <w:t xml:space="preserve">što je </w:t>
      </w:r>
      <w:r w:rsidR="008F35C1">
        <w:rPr>
          <w:bCs/>
        </w:rPr>
        <w:t>28,</w:t>
      </w:r>
      <w:r w:rsidR="00EC6429">
        <w:rPr>
          <w:bCs/>
        </w:rPr>
        <w:t>2</w:t>
      </w:r>
      <w:r w:rsidR="005019E9">
        <w:rPr>
          <w:bCs/>
        </w:rPr>
        <w:t>6% manje od planiranog.</w:t>
      </w:r>
    </w:p>
    <w:p w14:paraId="1A1EBBBC" w14:textId="68F31B89" w:rsidR="005019E9" w:rsidRDefault="005019E9" w:rsidP="005019E9">
      <w:pPr>
        <w:jc w:val="both"/>
        <w:rPr>
          <w:bCs/>
        </w:rPr>
      </w:pPr>
      <w:r>
        <w:rPr>
          <w:bCs/>
        </w:rPr>
        <w:t xml:space="preserve">Planirani prihod od članarina iznosio je </w:t>
      </w:r>
      <w:r w:rsidR="008F35C1">
        <w:rPr>
          <w:bCs/>
        </w:rPr>
        <w:t>3.318,07</w:t>
      </w:r>
      <w:r w:rsidR="00727A59">
        <w:rPr>
          <w:bCs/>
        </w:rPr>
        <w:t xml:space="preserve"> eura</w:t>
      </w:r>
      <w:r w:rsidR="008F35C1">
        <w:rPr>
          <w:bCs/>
        </w:rPr>
        <w:t xml:space="preserve">, </w:t>
      </w:r>
      <w:r>
        <w:rPr>
          <w:bCs/>
        </w:rPr>
        <w:t>dok je ostvareni iznosio</w:t>
      </w:r>
      <w:r w:rsidRPr="00867A70">
        <w:rPr>
          <w:bCs/>
        </w:rPr>
        <w:t xml:space="preserve"> </w:t>
      </w:r>
      <w:r w:rsidR="008F35C1">
        <w:rPr>
          <w:bCs/>
        </w:rPr>
        <w:t>5.277,23</w:t>
      </w:r>
      <w:r w:rsidR="00727A59">
        <w:rPr>
          <w:bCs/>
        </w:rPr>
        <w:t xml:space="preserve"> eura </w:t>
      </w:r>
      <w:r>
        <w:rPr>
          <w:bCs/>
        </w:rPr>
        <w:t xml:space="preserve">što je </w:t>
      </w:r>
      <w:r w:rsidR="008F35C1">
        <w:rPr>
          <w:bCs/>
        </w:rPr>
        <w:t>59% više</w:t>
      </w:r>
      <w:r>
        <w:rPr>
          <w:bCs/>
        </w:rPr>
        <w:t xml:space="preserve"> od planiranog.</w:t>
      </w:r>
    </w:p>
    <w:p w14:paraId="27C01267" w14:textId="057E7B71" w:rsidR="005019E9" w:rsidRDefault="005019E9" w:rsidP="005019E9">
      <w:pPr>
        <w:jc w:val="both"/>
      </w:pPr>
      <w:r w:rsidRPr="00A02299">
        <w:t>Prihodi od drugih aktivnosti</w:t>
      </w:r>
      <w:r>
        <w:t xml:space="preserve"> iznosili su </w:t>
      </w:r>
      <w:r w:rsidR="004C5E3B">
        <w:t>7.660,43</w:t>
      </w:r>
      <w:r w:rsidR="00727A59">
        <w:t xml:space="preserve"> eura</w:t>
      </w:r>
      <w:r w:rsidR="004C5E3B">
        <w:t xml:space="preserve"> (iz proračuna JLS i državnog proračuna, </w:t>
      </w:r>
      <w:r w:rsidR="005455D1">
        <w:t>iz EU fondova, od ostalih prihoda), a preneseni prihod iz prethodne godine iznosio je 9.414.28 eura.</w:t>
      </w:r>
    </w:p>
    <w:p w14:paraId="2CC8A072" w14:textId="77777777" w:rsidR="005019E9" w:rsidRDefault="005019E9" w:rsidP="005019E9">
      <w:pPr>
        <w:jc w:val="both"/>
        <w:rPr>
          <w:bCs/>
        </w:rPr>
      </w:pPr>
    </w:p>
    <w:p w14:paraId="23B5DF21" w14:textId="4A2A7FD9" w:rsidR="00BC31C3" w:rsidRDefault="00BC31C3" w:rsidP="00EA0EC1">
      <w:pPr>
        <w:jc w:val="both"/>
      </w:pPr>
      <w:r>
        <w:t xml:space="preserve">Ukupni rashodi </w:t>
      </w:r>
      <w:r w:rsidR="009C7A5C">
        <w:t>planirani su u iznosu od</w:t>
      </w:r>
      <w:r w:rsidR="00727A59">
        <w:t xml:space="preserve"> </w:t>
      </w:r>
      <w:r w:rsidR="00D549A7">
        <w:t>37.238,74</w:t>
      </w:r>
      <w:r w:rsidR="00727A59">
        <w:t xml:space="preserve"> eura</w:t>
      </w:r>
      <w:r w:rsidR="00D549A7">
        <w:t xml:space="preserve">, </w:t>
      </w:r>
      <w:r>
        <w:t xml:space="preserve">a ostvareni </w:t>
      </w:r>
      <w:r w:rsidR="000131BE">
        <w:t>su</w:t>
      </w:r>
      <w:r>
        <w:t xml:space="preserve"> u iznosu od </w:t>
      </w:r>
      <w:r w:rsidR="00D549A7">
        <w:t>39.284,64</w:t>
      </w:r>
      <w:r w:rsidR="00EC6429">
        <w:t xml:space="preserve"> eura)</w:t>
      </w:r>
      <w:r>
        <w:t xml:space="preserve"> što je </w:t>
      </w:r>
      <w:r w:rsidR="00D549A7">
        <w:t>5,49%</w:t>
      </w:r>
      <w:r w:rsidR="000131BE">
        <w:t xml:space="preserve"> </w:t>
      </w:r>
      <w:r w:rsidR="00D549A7">
        <w:t>više</w:t>
      </w:r>
      <w:r w:rsidR="00DA4EFB">
        <w:t xml:space="preserve"> </w:t>
      </w:r>
      <w:r>
        <w:t>od plan</w:t>
      </w:r>
      <w:r w:rsidR="002B437C">
        <w:t>iranog</w:t>
      </w:r>
      <w:r>
        <w:t>.</w:t>
      </w:r>
    </w:p>
    <w:p w14:paraId="42E44754" w14:textId="77777777" w:rsidR="00FD743C" w:rsidRDefault="00FD743C" w:rsidP="00EA0EC1">
      <w:pPr>
        <w:jc w:val="both"/>
        <w:rPr>
          <w:bCs/>
        </w:rPr>
      </w:pPr>
    </w:p>
    <w:p w14:paraId="4A913FDA" w14:textId="77777777" w:rsidR="002A2632" w:rsidRDefault="002A2632" w:rsidP="00EA0EC1">
      <w:pPr>
        <w:jc w:val="both"/>
      </w:pPr>
    </w:p>
    <w:p w14:paraId="414B5BF9" w14:textId="4D96235F" w:rsidR="007156DC" w:rsidRDefault="006225F9" w:rsidP="00EA0EC1">
      <w:pPr>
        <w:jc w:val="both"/>
      </w:pPr>
      <w:r>
        <w:t>Skupština zaključuje</w:t>
      </w:r>
      <w:r w:rsidR="001D2514">
        <w:t xml:space="preserve"> </w:t>
      </w:r>
      <w:r w:rsidR="007156DC">
        <w:t xml:space="preserve">da nema nikakvih primjedbi na vođenje poslova </w:t>
      </w:r>
      <w:r w:rsidR="00D549A7">
        <w:t>Z</w:t>
      </w:r>
      <w:r w:rsidR="007156DC">
        <w:t xml:space="preserve">ajednice. Materijalno i financijsko poslovanje i raspolaganje sredstvima </w:t>
      </w:r>
      <w:r w:rsidR="00D549A7">
        <w:t xml:space="preserve">Turističke </w:t>
      </w:r>
      <w:r w:rsidR="007156DC">
        <w:t>ajednice je u skladu sa zakonom. Izvršenje i provedba Programa rada i financijskog plana je također u skladu sa zakonom.</w:t>
      </w:r>
    </w:p>
    <w:p w14:paraId="58523310" w14:textId="77777777" w:rsidR="00060459" w:rsidRDefault="00060459" w:rsidP="00EA0EC1">
      <w:pPr>
        <w:jc w:val="both"/>
      </w:pPr>
    </w:p>
    <w:p w14:paraId="4BDB3C91" w14:textId="77777777" w:rsidR="00060459" w:rsidRDefault="00060459" w:rsidP="00EA0EC1">
      <w:pPr>
        <w:jc w:val="both"/>
      </w:pPr>
    </w:p>
    <w:p w14:paraId="1E59DB23" w14:textId="77777777" w:rsidR="00AE74FB" w:rsidRDefault="00AE74FB" w:rsidP="00EA0EC1">
      <w:pPr>
        <w:jc w:val="both"/>
      </w:pPr>
    </w:p>
    <w:p w14:paraId="783881A3" w14:textId="77777777" w:rsidR="00AE74FB" w:rsidRDefault="00AE74FB" w:rsidP="00EA0EC1">
      <w:pPr>
        <w:jc w:val="both"/>
      </w:pPr>
    </w:p>
    <w:p w14:paraId="083E6D91" w14:textId="77060D96" w:rsidR="00060459" w:rsidRDefault="00AE74FB" w:rsidP="00060459">
      <w:pPr>
        <w:jc w:val="right"/>
      </w:pPr>
      <w:r>
        <w:t>Predsjednik</w:t>
      </w:r>
      <w:r w:rsidR="00060459">
        <w:t xml:space="preserve"> </w:t>
      </w:r>
      <w:r>
        <w:t>TZM Božava</w:t>
      </w:r>
      <w:r w:rsidR="00060459">
        <w:t>:</w:t>
      </w:r>
      <w:r>
        <w:t xml:space="preserve"> </w:t>
      </w:r>
    </w:p>
    <w:p w14:paraId="48C2C65B" w14:textId="77777777" w:rsidR="00060459" w:rsidRDefault="00060459" w:rsidP="00060459">
      <w:pPr>
        <w:jc w:val="right"/>
      </w:pPr>
    </w:p>
    <w:p w14:paraId="00D58AEB" w14:textId="012F222B" w:rsidR="00AE74FB" w:rsidRDefault="002E2A0C" w:rsidP="00060459">
      <w:pPr>
        <w:jc w:val="right"/>
      </w:pPr>
      <w:r>
        <w:t>Tomislav Jerić</w:t>
      </w:r>
    </w:p>
    <w:p w14:paraId="1B3F1CCF" w14:textId="77777777" w:rsidR="00AE74FB" w:rsidRDefault="00AE74FB" w:rsidP="00060459">
      <w:pPr>
        <w:jc w:val="right"/>
      </w:pPr>
    </w:p>
    <w:p w14:paraId="2384FB24" w14:textId="77777777" w:rsidR="00CD5BED" w:rsidRDefault="001843C6" w:rsidP="00EA0EC1">
      <w:pPr>
        <w:jc w:val="both"/>
      </w:pPr>
      <w:r>
        <w:t xml:space="preserve">                                                                                       </w:t>
      </w:r>
    </w:p>
    <w:p w14:paraId="3FA35ABC" w14:textId="77777777" w:rsidR="00F773DC" w:rsidRDefault="00F773DC" w:rsidP="00EA0EC1">
      <w:pPr>
        <w:jc w:val="both"/>
      </w:pPr>
    </w:p>
    <w:p w14:paraId="78DCC326" w14:textId="77777777" w:rsidR="00AE74FB" w:rsidRDefault="00AE74FB" w:rsidP="00EA0EC1">
      <w:pPr>
        <w:jc w:val="both"/>
      </w:pPr>
    </w:p>
    <w:p w14:paraId="48377560" w14:textId="77777777" w:rsidR="00AE74FB" w:rsidRDefault="00AE74FB" w:rsidP="00EA0EC1">
      <w:pPr>
        <w:jc w:val="both"/>
        <w:rPr>
          <w:b/>
        </w:rPr>
      </w:pPr>
    </w:p>
    <w:p w14:paraId="129EC55C" w14:textId="77777777" w:rsidR="005F2E20" w:rsidRDefault="005F2E20" w:rsidP="00EA0EC1">
      <w:pPr>
        <w:jc w:val="both"/>
        <w:rPr>
          <w:b/>
        </w:rPr>
      </w:pPr>
    </w:p>
    <w:p w14:paraId="700619F5" w14:textId="7513C51E" w:rsidR="005F2E20" w:rsidRPr="005F2E20" w:rsidRDefault="005F2E20" w:rsidP="00EA0EC1">
      <w:pPr>
        <w:jc w:val="both"/>
      </w:pPr>
      <w:r w:rsidRPr="005F2E20">
        <w:t xml:space="preserve">Božava, </w:t>
      </w:r>
      <w:r w:rsidR="00060459">
        <w:t>23. veljače</w:t>
      </w:r>
      <w:r w:rsidR="00D549A7">
        <w:t xml:space="preserve"> </w:t>
      </w:r>
      <w:r w:rsidR="00DA4EFB">
        <w:t>2</w:t>
      </w:r>
      <w:r w:rsidR="00254118">
        <w:t>02</w:t>
      </w:r>
      <w:r w:rsidR="00060459">
        <w:t>5</w:t>
      </w:r>
      <w:r w:rsidRPr="005F2E20">
        <w:t>.</w:t>
      </w:r>
    </w:p>
    <w:sectPr w:rsidR="005F2E20" w:rsidRPr="005F2E20" w:rsidSect="00B2334A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5A851" w14:textId="77777777" w:rsidR="000C594C" w:rsidRDefault="000C594C">
      <w:r>
        <w:separator/>
      </w:r>
    </w:p>
  </w:endnote>
  <w:endnote w:type="continuationSeparator" w:id="0">
    <w:p w14:paraId="1951BCD3" w14:textId="77777777" w:rsidR="000C594C" w:rsidRDefault="000C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11FF" w14:textId="77777777" w:rsidR="002F60E2" w:rsidRDefault="000A3B6F" w:rsidP="00973C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60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F32FB0" w14:textId="77777777" w:rsidR="002F60E2" w:rsidRDefault="002F6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CF4C6" w14:textId="77777777" w:rsidR="000C594C" w:rsidRDefault="000C594C">
      <w:r>
        <w:separator/>
      </w:r>
    </w:p>
  </w:footnote>
  <w:footnote w:type="continuationSeparator" w:id="0">
    <w:p w14:paraId="78F7986E" w14:textId="77777777" w:rsidR="000C594C" w:rsidRDefault="000C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3873"/>
    <w:multiLevelType w:val="hybridMultilevel"/>
    <w:tmpl w:val="12C2DB6C"/>
    <w:lvl w:ilvl="0" w:tplc="BBBC9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214B9"/>
    <w:multiLevelType w:val="hybridMultilevel"/>
    <w:tmpl w:val="44A4AD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86E3B"/>
    <w:multiLevelType w:val="hybridMultilevel"/>
    <w:tmpl w:val="1FD80D0E"/>
    <w:lvl w:ilvl="0" w:tplc="52B20F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45D98"/>
    <w:multiLevelType w:val="hybridMultilevel"/>
    <w:tmpl w:val="1C0AF5A0"/>
    <w:lvl w:ilvl="0" w:tplc="22F0C2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85596"/>
    <w:multiLevelType w:val="hybridMultilevel"/>
    <w:tmpl w:val="1A184FB4"/>
    <w:lvl w:ilvl="0" w:tplc="C0647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8556B"/>
    <w:multiLevelType w:val="hybridMultilevel"/>
    <w:tmpl w:val="53A2EB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4D0A33"/>
    <w:multiLevelType w:val="hybridMultilevel"/>
    <w:tmpl w:val="D5D299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C7226"/>
    <w:multiLevelType w:val="hybridMultilevel"/>
    <w:tmpl w:val="920C4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1194F"/>
    <w:multiLevelType w:val="hybridMultilevel"/>
    <w:tmpl w:val="83C8F98A"/>
    <w:lvl w:ilvl="0" w:tplc="F6DE6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4205D"/>
    <w:multiLevelType w:val="hybridMultilevel"/>
    <w:tmpl w:val="142C3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434BA"/>
    <w:multiLevelType w:val="hybridMultilevel"/>
    <w:tmpl w:val="66728CBC"/>
    <w:lvl w:ilvl="0" w:tplc="58C01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2753212">
    <w:abstractNumId w:val="9"/>
  </w:num>
  <w:num w:numId="2" w16cid:durableId="51849785">
    <w:abstractNumId w:val="2"/>
  </w:num>
  <w:num w:numId="3" w16cid:durableId="1198007635">
    <w:abstractNumId w:val="0"/>
  </w:num>
  <w:num w:numId="4" w16cid:durableId="394400041">
    <w:abstractNumId w:val="3"/>
  </w:num>
  <w:num w:numId="5" w16cid:durableId="1569539491">
    <w:abstractNumId w:val="8"/>
  </w:num>
  <w:num w:numId="6" w16cid:durableId="383874546">
    <w:abstractNumId w:val="10"/>
  </w:num>
  <w:num w:numId="7" w16cid:durableId="336543939">
    <w:abstractNumId w:val="4"/>
  </w:num>
  <w:num w:numId="8" w16cid:durableId="452212072">
    <w:abstractNumId w:val="1"/>
  </w:num>
  <w:num w:numId="9" w16cid:durableId="1706128654">
    <w:abstractNumId w:val="7"/>
  </w:num>
  <w:num w:numId="10" w16cid:durableId="17523174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7976385">
    <w:abstractNumId w:val="5"/>
  </w:num>
  <w:num w:numId="12" w16cid:durableId="1827747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942"/>
    <w:rsid w:val="00006EBC"/>
    <w:rsid w:val="00007C32"/>
    <w:rsid w:val="000131BE"/>
    <w:rsid w:val="000210F7"/>
    <w:rsid w:val="00022F9F"/>
    <w:rsid w:val="00023C7E"/>
    <w:rsid w:val="000323A4"/>
    <w:rsid w:val="00042698"/>
    <w:rsid w:val="00060459"/>
    <w:rsid w:val="00061C6D"/>
    <w:rsid w:val="0006401D"/>
    <w:rsid w:val="00075FB9"/>
    <w:rsid w:val="000A0F8D"/>
    <w:rsid w:val="000A2F2D"/>
    <w:rsid w:val="000A3B6F"/>
    <w:rsid w:val="000A7538"/>
    <w:rsid w:val="000B5700"/>
    <w:rsid w:val="000C51F7"/>
    <w:rsid w:val="000C5540"/>
    <w:rsid w:val="000C594C"/>
    <w:rsid w:val="000D5CDA"/>
    <w:rsid w:val="0010234F"/>
    <w:rsid w:val="00102568"/>
    <w:rsid w:val="001036A5"/>
    <w:rsid w:val="00122759"/>
    <w:rsid w:val="001336BE"/>
    <w:rsid w:val="00150779"/>
    <w:rsid w:val="0015121A"/>
    <w:rsid w:val="00167763"/>
    <w:rsid w:val="001773AF"/>
    <w:rsid w:val="0018043E"/>
    <w:rsid w:val="001843C6"/>
    <w:rsid w:val="001877C3"/>
    <w:rsid w:val="001A45C8"/>
    <w:rsid w:val="001A71A6"/>
    <w:rsid w:val="001C590B"/>
    <w:rsid w:val="001C694E"/>
    <w:rsid w:val="001D2514"/>
    <w:rsid w:val="002005F0"/>
    <w:rsid w:val="0020133D"/>
    <w:rsid w:val="00203148"/>
    <w:rsid w:val="00210033"/>
    <w:rsid w:val="00221B70"/>
    <w:rsid w:val="0023433B"/>
    <w:rsid w:val="00254118"/>
    <w:rsid w:val="0025430E"/>
    <w:rsid w:val="0025556B"/>
    <w:rsid w:val="00263361"/>
    <w:rsid w:val="00265E12"/>
    <w:rsid w:val="00274C20"/>
    <w:rsid w:val="00280768"/>
    <w:rsid w:val="00286F5F"/>
    <w:rsid w:val="00292BBE"/>
    <w:rsid w:val="002A1E1D"/>
    <w:rsid w:val="002A2632"/>
    <w:rsid w:val="002B437C"/>
    <w:rsid w:val="002C780E"/>
    <w:rsid w:val="002E2A0C"/>
    <w:rsid w:val="002F60E2"/>
    <w:rsid w:val="0030324F"/>
    <w:rsid w:val="00322BFA"/>
    <w:rsid w:val="003434B4"/>
    <w:rsid w:val="003472AB"/>
    <w:rsid w:val="0034794F"/>
    <w:rsid w:val="00347FF0"/>
    <w:rsid w:val="003527D0"/>
    <w:rsid w:val="0036486F"/>
    <w:rsid w:val="003801D8"/>
    <w:rsid w:val="00383418"/>
    <w:rsid w:val="0038630F"/>
    <w:rsid w:val="00387039"/>
    <w:rsid w:val="00390606"/>
    <w:rsid w:val="00395879"/>
    <w:rsid w:val="003A4AC9"/>
    <w:rsid w:val="003B6B28"/>
    <w:rsid w:val="003C259C"/>
    <w:rsid w:val="003C2614"/>
    <w:rsid w:val="003D1F71"/>
    <w:rsid w:val="003D6269"/>
    <w:rsid w:val="003E1726"/>
    <w:rsid w:val="003E4106"/>
    <w:rsid w:val="003E41D8"/>
    <w:rsid w:val="003E4690"/>
    <w:rsid w:val="003F4CE9"/>
    <w:rsid w:val="003F761A"/>
    <w:rsid w:val="00410219"/>
    <w:rsid w:val="004240C2"/>
    <w:rsid w:val="004350A2"/>
    <w:rsid w:val="00436F02"/>
    <w:rsid w:val="00442E52"/>
    <w:rsid w:val="00447067"/>
    <w:rsid w:val="00457FB6"/>
    <w:rsid w:val="0046015A"/>
    <w:rsid w:val="0046059F"/>
    <w:rsid w:val="00460BB7"/>
    <w:rsid w:val="0046374A"/>
    <w:rsid w:val="00465CED"/>
    <w:rsid w:val="00473915"/>
    <w:rsid w:val="00473CBA"/>
    <w:rsid w:val="00476C20"/>
    <w:rsid w:val="0048715F"/>
    <w:rsid w:val="0049309F"/>
    <w:rsid w:val="004A1CB9"/>
    <w:rsid w:val="004A38C0"/>
    <w:rsid w:val="004B29A5"/>
    <w:rsid w:val="004C5E3B"/>
    <w:rsid w:val="004C6564"/>
    <w:rsid w:val="004F1866"/>
    <w:rsid w:val="004F3E36"/>
    <w:rsid w:val="004F70EE"/>
    <w:rsid w:val="00501178"/>
    <w:rsid w:val="005019E9"/>
    <w:rsid w:val="00502D8F"/>
    <w:rsid w:val="00507285"/>
    <w:rsid w:val="00511DE8"/>
    <w:rsid w:val="005170B5"/>
    <w:rsid w:val="00525DDD"/>
    <w:rsid w:val="00540D2D"/>
    <w:rsid w:val="00541293"/>
    <w:rsid w:val="005453DE"/>
    <w:rsid w:val="005455D1"/>
    <w:rsid w:val="0055172D"/>
    <w:rsid w:val="00564F87"/>
    <w:rsid w:val="00566D27"/>
    <w:rsid w:val="0058063D"/>
    <w:rsid w:val="00583761"/>
    <w:rsid w:val="00585BA8"/>
    <w:rsid w:val="00596114"/>
    <w:rsid w:val="005B4C2C"/>
    <w:rsid w:val="005D20C7"/>
    <w:rsid w:val="005D2CC8"/>
    <w:rsid w:val="005E2E1D"/>
    <w:rsid w:val="005F01C4"/>
    <w:rsid w:val="005F2E20"/>
    <w:rsid w:val="005F68B3"/>
    <w:rsid w:val="00617514"/>
    <w:rsid w:val="006225F9"/>
    <w:rsid w:val="006250AC"/>
    <w:rsid w:val="00625246"/>
    <w:rsid w:val="006356F7"/>
    <w:rsid w:val="006423B6"/>
    <w:rsid w:val="00646EF6"/>
    <w:rsid w:val="00657736"/>
    <w:rsid w:val="0066138A"/>
    <w:rsid w:val="00664694"/>
    <w:rsid w:val="00693ACC"/>
    <w:rsid w:val="006A2A9E"/>
    <w:rsid w:val="006C4821"/>
    <w:rsid w:val="006D2D75"/>
    <w:rsid w:val="007156DC"/>
    <w:rsid w:val="00722D58"/>
    <w:rsid w:val="00727A59"/>
    <w:rsid w:val="0073031E"/>
    <w:rsid w:val="007316A8"/>
    <w:rsid w:val="007372A2"/>
    <w:rsid w:val="00742E14"/>
    <w:rsid w:val="007526BA"/>
    <w:rsid w:val="00756702"/>
    <w:rsid w:val="00785C13"/>
    <w:rsid w:val="00796DA7"/>
    <w:rsid w:val="00797B71"/>
    <w:rsid w:val="007A78D7"/>
    <w:rsid w:val="007B01B4"/>
    <w:rsid w:val="007D1E8D"/>
    <w:rsid w:val="007D32E1"/>
    <w:rsid w:val="007D663F"/>
    <w:rsid w:val="008129B2"/>
    <w:rsid w:val="0081453B"/>
    <w:rsid w:val="0081615A"/>
    <w:rsid w:val="0081775D"/>
    <w:rsid w:val="00830933"/>
    <w:rsid w:val="008318CD"/>
    <w:rsid w:val="00837686"/>
    <w:rsid w:val="0084034E"/>
    <w:rsid w:val="008605D3"/>
    <w:rsid w:val="00867A70"/>
    <w:rsid w:val="008B26FF"/>
    <w:rsid w:val="008B71EA"/>
    <w:rsid w:val="008D3E6F"/>
    <w:rsid w:val="008D4D9B"/>
    <w:rsid w:val="008E051B"/>
    <w:rsid w:val="008E5FC7"/>
    <w:rsid w:val="008F35C1"/>
    <w:rsid w:val="0090138D"/>
    <w:rsid w:val="00902ADD"/>
    <w:rsid w:val="0091681B"/>
    <w:rsid w:val="00932BA1"/>
    <w:rsid w:val="00935972"/>
    <w:rsid w:val="009515B9"/>
    <w:rsid w:val="00953F6B"/>
    <w:rsid w:val="00954E04"/>
    <w:rsid w:val="00966BA9"/>
    <w:rsid w:val="00973C6F"/>
    <w:rsid w:val="00976DF1"/>
    <w:rsid w:val="00997827"/>
    <w:rsid w:val="009A4CB2"/>
    <w:rsid w:val="009A7706"/>
    <w:rsid w:val="009C4285"/>
    <w:rsid w:val="009C7A5C"/>
    <w:rsid w:val="009E2D08"/>
    <w:rsid w:val="009F7622"/>
    <w:rsid w:val="00A02299"/>
    <w:rsid w:val="00A02D20"/>
    <w:rsid w:val="00A0752E"/>
    <w:rsid w:val="00A33323"/>
    <w:rsid w:val="00A3521E"/>
    <w:rsid w:val="00A710A0"/>
    <w:rsid w:val="00A73EA8"/>
    <w:rsid w:val="00A81A47"/>
    <w:rsid w:val="00AA5C3B"/>
    <w:rsid w:val="00AA7881"/>
    <w:rsid w:val="00AB2973"/>
    <w:rsid w:val="00AB3C69"/>
    <w:rsid w:val="00AB5BE9"/>
    <w:rsid w:val="00AC24B4"/>
    <w:rsid w:val="00AC7996"/>
    <w:rsid w:val="00AD17AF"/>
    <w:rsid w:val="00AD1F97"/>
    <w:rsid w:val="00AD36B5"/>
    <w:rsid w:val="00AD4528"/>
    <w:rsid w:val="00AD5BB9"/>
    <w:rsid w:val="00AD64B2"/>
    <w:rsid w:val="00AE2C13"/>
    <w:rsid w:val="00AE74FB"/>
    <w:rsid w:val="00AF14C6"/>
    <w:rsid w:val="00B00354"/>
    <w:rsid w:val="00B05800"/>
    <w:rsid w:val="00B12B36"/>
    <w:rsid w:val="00B21BED"/>
    <w:rsid w:val="00B2334A"/>
    <w:rsid w:val="00B246CB"/>
    <w:rsid w:val="00B24D22"/>
    <w:rsid w:val="00B32C36"/>
    <w:rsid w:val="00B332CD"/>
    <w:rsid w:val="00B4275B"/>
    <w:rsid w:val="00B524E8"/>
    <w:rsid w:val="00B534FD"/>
    <w:rsid w:val="00B647A6"/>
    <w:rsid w:val="00B731E0"/>
    <w:rsid w:val="00B77028"/>
    <w:rsid w:val="00B86C0B"/>
    <w:rsid w:val="00B95E72"/>
    <w:rsid w:val="00BA2533"/>
    <w:rsid w:val="00BA353B"/>
    <w:rsid w:val="00BA7014"/>
    <w:rsid w:val="00BB4052"/>
    <w:rsid w:val="00BB424C"/>
    <w:rsid w:val="00BB6B08"/>
    <w:rsid w:val="00BC2C7C"/>
    <w:rsid w:val="00BC31C3"/>
    <w:rsid w:val="00BC3A4F"/>
    <w:rsid w:val="00BD192E"/>
    <w:rsid w:val="00BD30C6"/>
    <w:rsid w:val="00BF0908"/>
    <w:rsid w:val="00BF0CB9"/>
    <w:rsid w:val="00BF3BDA"/>
    <w:rsid w:val="00C15D8A"/>
    <w:rsid w:val="00C25942"/>
    <w:rsid w:val="00C335DD"/>
    <w:rsid w:val="00C41620"/>
    <w:rsid w:val="00C47D53"/>
    <w:rsid w:val="00C51410"/>
    <w:rsid w:val="00C51D0F"/>
    <w:rsid w:val="00C616CE"/>
    <w:rsid w:val="00C62FCB"/>
    <w:rsid w:val="00C66D13"/>
    <w:rsid w:val="00C8067B"/>
    <w:rsid w:val="00C80AB8"/>
    <w:rsid w:val="00C87446"/>
    <w:rsid w:val="00C93198"/>
    <w:rsid w:val="00C95EFC"/>
    <w:rsid w:val="00C95F41"/>
    <w:rsid w:val="00CA02BD"/>
    <w:rsid w:val="00CA0BFD"/>
    <w:rsid w:val="00CA2D36"/>
    <w:rsid w:val="00CA3707"/>
    <w:rsid w:val="00CA72E0"/>
    <w:rsid w:val="00CC0692"/>
    <w:rsid w:val="00CC098C"/>
    <w:rsid w:val="00CC2AF5"/>
    <w:rsid w:val="00CD5BED"/>
    <w:rsid w:val="00D03283"/>
    <w:rsid w:val="00D04213"/>
    <w:rsid w:val="00D04DF1"/>
    <w:rsid w:val="00D14F0E"/>
    <w:rsid w:val="00D24194"/>
    <w:rsid w:val="00D40CD3"/>
    <w:rsid w:val="00D465F5"/>
    <w:rsid w:val="00D549A7"/>
    <w:rsid w:val="00D54AF2"/>
    <w:rsid w:val="00D61C17"/>
    <w:rsid w:val="00D729F3"/>
    <w:rsid w:val="00D72FBA"/>
    <w:rsid w:val="00D73B87"/>
    <w:rsid w:val="00D7649B"/>
    <w:rsid w:val="00D87DE5"/>
    <w:rsid w:val="00D9416A"/>
    <w:rsid w:val="00DA12AF"/>
    <w:rsid w:val="00DA4EFB"/>
    <w:rsid w:val="00DB4937"/>
    <w:rsid w:val="00DE76D8"/>
    <w:rsid w:val="00DF53D9"/>
    <w:rsid w:val="00E00738"/>
    <w:rsid w:val="00E0142E"/>
    <w:rsid w:val="00E047D0"/>
    <w:rsid w:val="00E22B65"/>
    <w:rsid w:val="00E47D1C"/>
    <w:rsid w:val="00E73E5A"/>
    <w:rsid w:val="00E751DC"/>
    <w:rsid w:val="00E872B2"/>
    <w:rsid w:val="00EA0EC1"/>
    <w:rsid w:val="00EC187E"/>
    <w:rsid w:val="00EC6429"/>
    <w:rsid w:val="00ED16A7"/>
    <w:rsid w:val="00ED4050"/>
    <w:rsid w:val="00EE04DB"/>
    <w:rsid w:val="00EF031C"/>
    <w:rsid w:val="00EF40CF"/>
    <w:rsid w:val="00EF4E15"/>
    <w:rsid w:val="00F15F43"/>
    <w:rsid w:val="00F20C81"/>
    <w:rsid w:val="00F26FAE"/>
    <w:rsid w:val="00F27171"/>
    <w:rsid w:val="00F31C21"/>
    <w:rsid w:val="00F36386"/>
    <w:rsid w:val="00F51590"/>
    <w:rsid w:val="00F55933"/>
    <w:rsid w:val="00F724B6"/>
    <w:rsid w:val="00F73060"/>
    <w:rsid w:val="00F7484D"/>
    <w:rsid w:val="00F75CF3"/>
    <w:rsid w:val="00F773DC"/>
    <w:rsid w:val="00FA630B"/>
    <w:rsid w:val="00FA6487"/>
    <w:rsid w:val="00FB3715"/>
    <w:rsid w:val="00FB5CED"/>
    <w:rsid w:val="00FC12D0"/>
    <w:rsid w:val="00FD2282"/>
    <w:rsid w:val="00FD54DA"/>
    <w:rsid w:val="00FD5F4F"/>
    <w:rsid w:val="00FD611F"/>
    <w:rsid w:val="00FD743C"/>
    <w:rsid w:val="00FE0482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E544E"/>
  <w15:docId w15:val="{240404FB-0A22-4160-A633-D35D15CE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3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25942"/>
    <w:rPr>
      <w:b/>
      <w:bCs/>
    </w:rPr>
  </w:style>
  <w:style w:type="paragraph" w:styleId="Footer">
    <w:name w:val="footer"/>
    <w:basedOn w:val="Normal"/>
    <w:rsid w:val="002F60E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F60E2"/>
  </w:style>
  <w:style w:type="paragraph" w:styleId="ListParagraph">
    <w:name w:val="List Paragraph"/>
    <w:basedOn w:val="Normal"/>
    <w:uiPriority w:val="34"/>
    <w:qFormat/>
    <w:rsid w:val="00AD17A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801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801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54DC8-1354-4693-B635-3FA23FAD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IZVJEŠĆE O OBAVLJENOM NADZORU NAD VOĐENJEM POSLOVA,</vt:lpstr>
      <vt:lpstr>IZVJEŠĆE O OBAVLJENOM NADZORU NAD VOĐENJEM POSLOVA,</vt:lpstr>
    </vt:vector>
  </TitlesOfParts>
  <Company>Korisnik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 OBAVLJENOM NADZORU NAD VOĐENJEM POSLOVA,</dc:title>
  <dc:creator>Korisnik</dc:creator>
  <cp:lastModifiedBy>Laptop Zadar</cp:lastModifiedBy>
  <cp:revision>20</cp:revision>
  <cp:lastPrinted>2011-10-14T12:53:00Z</cp:lastPrinted>
  <dcterms:created xsi:type="dcterms:W3CDTF">2023-05-29T06:23:00Z</dcterms:created>
  <dcterms:modified xsi:type="dcterms:W3CDTF">2025-03-16T07:20:00Z</dcterms:modified>
</cp:coreProperties>
</file>